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429" w:rsidRDefault="00157DF8">
      <w:r>
        <w:rPr>
          <w:rFonts w:ascii="Tahoma" w:hAnsi="Tahoma" w:cs="Tahoma"/>
          <w:color w:val="202124"/>
          <w:spacing w:val="2"/>
          <w:sz w:val="18"/>
          <w:szCs w:val="18"/>
          <w:shd w:val="clear" w:color="auto" w:fill="FFFFFF"/>
        </w:rPr>
        <w:t>СЕРТИФІКАТИ ПРО АКРЕДИТАЦІЮ ОСВІТНІХ ПРОГРАМ </w:t>
      </w:r>
      <w:bookmarkStart w:id="0" w:name="_GoBack"/>
      <w:bookmarkEnd w:id="0"/>
    </w:p>
    <w:sectPr w:rsidR="00653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DE0"/>
    <w:rsid w:val="00157DF8"/>
    <w:rsid w:val="00653429"/>
    <w:rsid w:val="00FF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2020-05-04T11:09:00Z</dcterms:created>
  <dcterms:modified xsi:type="dcterms:W3CDTF">2020-05-04T11:09:00Z</dcterms:modified>
</cp:coreProperties>
</file>