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78C" w:rsidRPr="0066378C" w:rsidRDefault="0066378C" w:rsidP="0066378C">
      <w:pPr>
        <w:spacing w:after="0" w:line="295" w:lineRule="atLeast"/>
        <w:jc w:val="center"/>
        <w:outlineLvl w:val="2"/>
        <w:rPr>
          <w:rFonts w:ascii="Arial" w:eastAsia="Times New Roman" w:hAnsi="Arial" w:cs="Arial"/>
          <w:b/>
          <w:bCs/>
          <w:color w:val="A9402D"/>
          <w:sz w:val="30"/>
          <w:szCs w:val="30"/>
          <w:lang w:eastAsia="uk-UA"/>
        </w:rPr>
      </w:pPr>
      <w:r w:rsidRPr="0066378C">
        <w:rPr>
          <w:rFonts w:ascii="Arial" w:eastAsia="Times New Roman" w:hAnsi="Arial" w:cs="Arial"/>
          <w:b/>
          <w:bCs/>
          <w:color w:val="A9402D"/>
          <w:sz w:val="30"/>
          <w:szCs w:val="30"/>
          <w:lang w:eastAsia="uk-UA"/>
        </w:rPr>
        <w:t>ПЛАН ЗАХОДІВ, СПРЯМОВАНИХ НА ЗАПОБІГАННЯТА ПРОТИДІЮ БУЛІНГУ (ЦЬКУВАННЮ)В ЗАКЛАДІ ОСВІТИ НА 2019/2020 НАВЧАЛЬНИЙ РІК</w:t>
      </w:r>
    </w:p>
    <w:tbl>
      <w:tblPr>
        <w:tblW w:w="11550" w:type="dxa"/>
        <w:tblInd w:w="-1232" w:type="dxa"/>
        <w:tblBorders>
          <w:top w:val="single" w:sz="6" w:space="0" w:color="F7941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5030"/>
        <w:gridCol w:w="1670"/>
        <w:gridCol w:w="3111"/>
        <w:gridCol w:w="1294"/>
      </w:tblGrid>
      <w:tr w:rsidR="0066378C" w:rsidRPr="0066378C" w:rsidTr="00305FDD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bookmarkStart w:id="0" w:name="_GoBack"/>
            <w:bookmarkEnd w:id="0"/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№ з/п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Заходи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Термін виконання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Відповідальний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Відмітка про виконання</w:t>
            </w:r>
          </w:p>
        </w:tc>
      </w:tr>
      <w:tr w:rsidR="0066378C" w:rsidRPr="0066378C" w:rsidTr="00305FDD">
        <w:tc>
          <w:tcPr>
            <w:tcW w:w="0" w:type="auto"/>
            <w:gridSpan w:val="5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 xml:space="preserve">Нормативно-правове та інформаційне забезпечення попередження насильства та </w:t>
            </w:r>
            <w:proofErr w:type="spellStart"/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булінгу</w:t>
            </w:r>
            <w:proofErr w:type="spellEnd"/>
          </w:p>
        </w:tc>
      </w:tr>
      <w:tr w:rsidR="0066378C" w:rsidRPr="0066378C" w:rsidTr="00305FDD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 xml:space="preserve">Підготовка наказу «Про запобігання </w:t>
            </w:r>
            <w:proofErr w:type="spellStart"/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булінгу</w:t>
            </w:r>
            <w:proofErr w:type="spellEnd"/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 xml:space="preserve"> (цькування) у закладі освіти»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Останній тиждень серпня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 xml:space="preserve">Директор школи 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</w:p>
        </w:tc>
      </w:tr>
      <w:tr w:rsidR="0066378C" w:rsidRPr="0066378C" w:rsidTr="00305FDD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 xml:space="preserve">Підготовка наказу «Про порядок дій персоналу при зіткненні з випадками </w:t>
            </w:r>
            <w:proofErr w:type="spellStart"/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булінгу</w:t>
            </w:r>
            <w:proofErr w:type="spellEnd"/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 xml:space="preserve"> (цькування) в закладі освіти»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Перший тиждень вересня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 xml:space="preserve">Уповноважена особа з питань запобігання та протидії </w:t>
            </w:r>
            <w:proofErr w:type="spellStart"/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булінгу</w:t>
            </w:r>
            <w:proofErr w:type="spellEnd"/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 xml:space="preserve"> (цькування)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</w:p>
        </w:tc>
      </w:tr>
      <w:tr w:rsidR="0066378C" w:rsidRPr="0066378C" w:rsidTr="00305FDD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 xml:space="preserve">Наради з різними категоріями працівників з питань профілактики </w:t>
            </w:r>
            <w:proofErr w:type="spellStart"/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булінгу</w:t>
            </w:r>
            <w:proofErr w:type="spellEnd"/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 xml:space="preserve"> (цькування): · педагогічний персонал; · допоміжний персонал; · технічний персонал.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Вересень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 xml:space="preserve">Уповноважена особа з питань запобігання та протидії </w:t>
            </w:r>
            <w:proofErr w:type="spellStart"/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булінгу</w:t>
            </w:r>
            <w:proofErr w:type="spellEnd"/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 xml:space="preserve"> (цькування)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</w:p>
        </w:tc>
      </w:tr>
      <w:tr w:rsidR="0066378C" w:rsidRPr="0066378C" w:rsidTr="00305FDD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 xml:space="preserve">Організація механізмів звернення та встановлення інформаційної скриньки для повідомлень про випадки </w:t>
            </w:r>
            <w:proofErr w:type="spellStart"/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булінгу</w:t>
            </w:r>
            <w:proofErr w:type="spellEnd"/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 xml:space="preserve"> (цькування)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Вересень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Практичний психолог, соціальний педагог, класні керівники 1-11 класів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</w:p>
        </w:tc>
      </w:tr>
      <w:tr w:rsidR="0066378C" w:rsidRPr="0066378C" w:rsidTr="00305FDD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 xml:space="preserve">Оновлення розділу про профілактику </w:t>
            </w:r>
            <w:proofErr w:type="spellStart"/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булінгу</w:t>
            </w:r>
            <w:proofErr w:type="spellEnd"/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 xml:space="preserve"> (цькування) і розміщення нормативних документів на сайті закладу освіти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Вересень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 xml:space="preserve">Відповідальний за роботу сайту школи 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</w:p>
        </w:tc>
      </w:tr>
      <w:tr w:rsidR="0066378C" w:rsidRPr="0066378C" w:rsidTr="00305FDD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 xml:space="preserve">Підготовка брошури з нормативними документами з профілактики </w:t>
            </w:r>
            <w:proofErr w:type="spellStart"/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булінга</w:t>
            </w:r>
            <w:proofErr w:type="spellEnd"/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 xml:space="preserve"> (цькування) в освітньому середовищі для педагогів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Жовтень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 xml:space="preserve">Уповноважена особа з питань запобігання та протидії </w:t>
            </w:r>
            <w:proofErr w:type="spellStart"/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булінгу</w:t>
            </w:r>
            <w:proofErr w:type="spellEnd"/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 xml:space="preserve"> (цькування)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</w:p>
        </w:tc>
      </w:tr>
      <w:tr w:rsidR="0066378C" w:rsidRPr="0066378C" w:rsidTr="00305FDD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Підготовка методичних рекомендацій для педагогів: · з вивчення учнівського колективу; · з розпізнавання ознак насильства різних видів щодо дітей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Жовтень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 xml:space="preserve">Уповноважена особа з питань запобігання та протидії </w:t>
            </w:r>
            <w:proofErr w:type="spellStart"/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булінгу</w:t>
            </w:r>
            <w:proofErr w:type="spellEnd"/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 xml:space="preserve"> (цькування)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</w:p>
        </w:tc>
      </w:tr>
      <w:tr w:rsidR="0066378C" w:rsidRPr="0066378C" w:rsidTr="00305FDD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Оновлення тематичного стенду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Протягом навчального року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 xml:space="preserve">Уповноважена особа з питань запобігання та протидії </w:t>
            </w:r>
            <w:proofErr w:type="spellStart"/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булінгу</w:t>
            </w:r>
            <w:proofErr w:type="spellEnd"/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 xml:space="preserve"> (цькування)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</w:p>
        </w:tc>
      </w:tr>
      <w:tr w:rsidR="0066378C" w:rsidRPr="0066378C" w:rsidTr="00305FDD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Підготовка тематичних буклетів за участю старшокласників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Листопад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 xml:space="preserve">Уповноважена особа з питань запобігання та протидії </w:t>
            </w:r>
            <w:proofErr w:type="spellStart"/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булінгу</w:t>
            </w:r>
            <w:proofErr w:type="spellEnd"/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 xml:space="preserve"> (цькування)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</w:p>
        </w:tc>
      </w:tr>
      <w:tr w:rsidR="0066378C" w:rsidRPr="0066378C" w:rsidTr="00305FDD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 xml:space="preserve">Перевірка інформаційної доступності правил поведінки та нормативних документів з профілактики </w:t>
            </w:r>
            <w:proofErr w:type="spellStart"/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булінгу</w:t>
            </w:r>
            <w:proofErr w:type="spellEnd"/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 xml:space="preserve"> (цькування)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Листопад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 xml:space="preserve">Уповноважена особа з питань запобігання та протидії </w:t>
            </w:r>
            <w:proofErr w:type="spellStart"/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булінгу</w:t>
            </w:r>
            <w:proofErr w:type="spellEnd"/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 xml:space="preserve"> (цькування)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</w:p>
        </w:tc>
      </w:tr>
      <w:tr w:rsidR="0066378C" w:rsidRPr="0066378C" w:rsidTr="00305FDD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Інформаційна акція для старшокласників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Грудень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 xml:space="preserve">Уповноважена особа з питань запобігання та протидії </w:t>
            </w:r>
            <w:proofErr w:type="spellStart"/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булінгу</w:t>
            </w:r>
            <w:proofErr w:type="spellEnd"/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 xml:space="preserve"> (цькування)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</w:p>
        </w:tc>
      </w:tr>
      <w:tr w:rsidR="0066378C" w:rsidRPr="0066378C" w:rsidTr="00305FDD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 xml:space="preserve">Виступ на загальношкільних батьківських зборах </w:t>
            </w:r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lastRenderedPageBreak/>
              <w:t xml:space="preserve">щодо профілактики </w:t>
            </w:r>
            <w:proofErr w:type="spellStart"/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булінгу</w:t>
            </w:r>
            <w:proofErr w:type="spellEnd"/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 xml:space="preserve"> (цькування) в учнівському колективі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lastRenderedPageBreak/>
              <w:t>Лютий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 xml:space="preserve">Директор школи </w:t>
            </w:r>
            <w:r w:rsidR="00305FDD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 xml:space="preserve"> </w:t>
            </w:r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 xml:space="preserve">, </w:t>
            </w:r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lastRenderedPageBreak/>
              <w:t xml:space="preserve">уповноважена особа з питань запобігання та протидії </w:t>
            </w:r>
            <w:proofErr w:type="spellStart"/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булінгу</w:t>
            </w:r>
            <w:proofErr w:type="spellEnd"/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 xml:space="preserve"> (цькування)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</w:p>
        </w:tc>
      </w:tr>
      <w:tr w:rsidR="0066378C" w:rsidRPr="0066378C" w:rsidTr="00305FDD">
        <w:tc>
          <w:tcPr>
            <w:tcW w:w="0" w:type="auto"/>
            <w:gridSpan w:val="5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lastRenderedPageBreak/>
              <w:t>Робота з вчителями та іншими працівниками закладу освіти</w:t>
            </w:r>
          </w:p>
        </w:tc>
      </w:tr>
      <w:tr w:rsidR="0066378C" w:rsidRPr="0066378C" w:rsidTr="00305FDD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 xml:space="preserve">Проведення навчальних семінарів для вчителів щодо запобігання </w:t>
            </w:r>
            <w:proofErr w:type="spellStart"/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булінгу</w:t>
            </w:r>
            <w:proofErr w:type="spellEnd"/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 xml:space="preserve"> (цькування) та заходи реагування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28.10.2019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 xml:space="preserve">Уповноважена особа з питань запобігання та протидії </w:t>
            </w:r>
            <w:proofErr w:type="spellStart"/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булінгу</w:t>
            </w:r>
            <w:proofErr w:type="spellEnd"/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 xml:space="preserve"> (цькування)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</w:p>
        </w:tc>
      </w:tr>
      <w:tr w:rsidR="0066378C" w:rsidRPr="0066378C" w:rsidTr="00305FDD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 xml:space="preserve">Інструктивні наради з питань профілактики </w:t>
            </w:r>
            <w:proofErr w:type="spellStart"/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булінгу</w:t>
            </w:r>
            <w:proofErr w:type="spellEnd"/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 xml:space="preserve"> (цькування) з допоміжним та технічним персоналом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Листопад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 xml:space="preserve">Директор школи 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</w:p>
        </w:tc>
      </w:tr>
      <w:tr w:rsidR="0066378C" w:rsidRPr="0066378C" w:rsidTr="00305FDD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 xml:space="preserve">Тренінг для вчителів щодо запобігання </w:t>
            </w:r>
            <w:proofErr w:type="spellStart"/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булінгу</w:t>
            </w:r>
            <w:proofErr w:type="spellEnd"/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 xml:space="preserve"> (цькування) у закладі освіти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08.01.2020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Практичний психолог, соціальний педагог, залучені фахівці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</w:p>
        </w:tc>
      </w:tr>
      <w:tr w:rsidR="0066378C" w:rsidRPr="0066378C" w:rsidTr="00305FDD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Співбесіда з класними керівниками за результатами діагностики класного колективу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За результатами кожної чверті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 xml:space="preserve">Уповноважена особа з питань запобігання та протидії </w:t>
            </w:r>
            <w:proofErr w:type="spellStart"/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булінгу</w:t>
            </w:r>
            <w:proofErr w:type="spellEnd"/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 xml:space="preserve"> (цькування), практичний психолог, соціальний педагог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</w:p>
        </w:tc>
      </w:tr>
      <w:tr w:rsidR="0066378C" w:rsidRPr="0066378C" w:rsidTr="00305FDD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Консультування класних керівників психологом, соціальним педагогом з проблемних ситуацій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Протягом навчального року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Практичний психолог, соціальний педагог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</w:p>
        </w:tc>
      </w:tr>
      <w:tr w:rsidR="0066378C" w:rsidRPr="0066378C" w:rsidTr="00305FDD">
        <w:tc>
          <w:tcPr>
            <w:tcW w:w="0" w:type="auto"/>
            <w:gridSpan w:val="5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Робота з учнями</w:t>
            </w:r>
          </w:p>
        </w:tc>
      </w:tr>
      <w:tr w:rsidR="0066378C" w:rsidRPr="0066378C" w:rsidTr="00305FDD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Проведення тренінгів для старшокласників з розвитку навичок спілкування та мирного вирішення конфліктів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Протягом навчального року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Практичний психолог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</w:p>
        </w:tc>
      </w:tr>
      <w:tr w:rsidR="0066378C" w:rsidRPr="0066378C" w:rsidTr="00305FDD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Імітаційна гра для молодших школярів (1-4-й класи) «Якщо тебе ображають»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Жовтень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Класні керівники 1-4 класів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</w:p>
        </w:tc>
      </w:tr>
      <w:tr w:rsidR="0066378C" w:rsidRPr="0066378C" w:rsidTr="00305FDD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Тиждень толерантності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Листопад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Рада старшокласників, класні керівники 1-11 класів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</w:p>
        </w:tc>
      </w:tr>
      <w:tr w:rsidR="0066378C" w:rsidRPr="0066378C" w:rsidTr="00305FDD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День відкритих дверей у шкільного психолога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Листопад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Практичний психолог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</w:p>
        </w:tc>
      </w:tr>
      <w:tr w:rsidR="0066378C" w:rsidRPr="0066378C" w:rsidTr="00305FDD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Імітаційна гра для учнів середніх і старших класів «Розкажи про насильство»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Грудень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Рада старшокласників, класні керівники 5-11 класів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</w:p>
        </w:tc>
      </w:tr>
      <w:tr w:rsidR="0066378C" w:rsidRPr="0066378C" w:rsidTr="00305FDD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Конкурс плакатів проти насильства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Березень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Рада старшокласників, заступник директора з ВР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</w:p>
        </w:tc>
      </w:tr>
      <w:tr w:rsidR="0066378C" w:rsidRPr="0066378C" w:rsidTr="00305FDD">
        <w:tc>
          <w:tcPr>
            <w:tcW w:w="0" w:type="auto"/>
            <w:gridSpan w:val="5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Робота з батьками</w:t>
            </w:r>
          </w:p>
        </w:tc>
      </w:tr>
      <w:tr w:rsidR="0066378C" w:rsidRPr="0066378C" w:rsidTr="00305FDD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Тематичні загальношкільні батьківські збори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Жовтень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Адміністрація школи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</w:p>
        </w:tc>
      </w:tr>
      <w:tr w:rsidR="0066378C" w:rsidRPr="0066378C" w:rsidTr="00305FDD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 xml:space="preserve">Підготовка пам'ятки для батьків про порядок реагування та способи повідомлення про випадки </w:t>
            </w:r>
            <w:proofErr w:type="spellStart"/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булінгу</w:t>
            </w:r>
            <w:proofErr w:type="spellEnd"/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 xml:space="preserve"> (цькування) щодо дітей, заходи захисту та надання допомоги дітям Жовтень Уповноважена особа з питань запобігання та протидії </w:t>
            </w:r>
            <w:proofErr w:type="spellStart"/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булінгу</w:t>
            </w:r>
            <w:proofErr w:type="spellEnd"/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 xml:space="preserve"> (цькування)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Жовтень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 xml:space="preserve">Уповноважена особа з питань запобігання та протидії </w:t>
            </w:r>
            <w:proofErr w:type="spellStart"/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булінгу</w:t>
            </w:r>
            <w:proofErr w:type="spellEnd"/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 xml:space="preserve"> (цькування)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</w:p>
        </w:tc>
      </w:tr>
      <w:tr w:rsidR="0066378C" w:rsidRPr="0066378C" w:rsidTr="00305FDD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Тематичні батьківські збори в класах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Грудень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Класні керівники 1-11 класів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</w:p>
        </w:tc>
      </w:tr>
      <w:tr w:rsidR="0066378C" w:rsidRPr="0066378C" w:rsidTr="00305FDD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Проведення консультацій психолога з питань взаємин батьків з дітьми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Протягом навчального року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Практичний психолог, класні керівник 1-11 класів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</w:p>
        </w:tc>
      </w:tr>
      <w:tr w:rsidR="0066378C" w:rsidRPr="0066378C" w:rsidTr="00305FDD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Консультування батьків щодо захисту прав та інтересів дітей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1 раз на місяць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Уповноважений з прав дитини закладу освіти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</w:p>
        </w:tc>
      </w:tr>
      <w:tr w:rsidR="0066378C" w:rsidRPr="0066378C" w:rsidTr="00305FDD">
        <w:tc>
          <w:tcPr>
            <w:tcW w:w="0" w:type="auto"/>
            <w:gridSpan w:val="5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Моніторинг освітнього середовища закладу освіти</w:t>
            </w:r>
          </w:p>
        </w:tc>
      </w:tr>
      <w:tr w:rsidR="0066378C" w:rsidRPr="0066378C" w:rsidTr="00305FDD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 xml:space="preserve">Самооцінка закладу освіти за показниками безпеки, комфортності, </w:t>
            </w:r>
            <w:proofErr w:type="spellStart"/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інклюзивності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2 рази на рік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Адміністрація закладу, колектив закладу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</w:p>
        </w:tc>
      </w:tr>
      <w:tr w:rsidR="0066378C" w:rsidRPr="0066378C" w:rsidTr="00305FDD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 xml:space="preserve">Анонімне анкетування учнів 5-11-го класів про випадки </w:t>
            </w:r>
            <w:proofErr w:type="spellStart"/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булінгу</w:t>
            </w:r>
            <w:proofErr w:type="spellEnd"/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 xml:space="preserve"> (цькування) у школі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Грудень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Практичний психолог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</w:p>
        </w:tc>
      </w:tr>
      <w:tr w:rsidR="0066378C" w:rsidRPr="0066378C" w:rsidTr="00305FDD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Анкетування батьків про безпеку в закладі освіти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Грудень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Класні керівники 1-11 класів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</w:p>
        </w:tc>
      </w:tr>
      <w:tr w:rsidR="0066378C" w:rsidRPr="0066378C" w:rsidTr="00305FDD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Діагностика стосунків у закладі освіти. Анкетування учнів та вчителів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Лютий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Практичний психолог, соціальний педагог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</w:p>
        </w:tc>
      </w:tr>
      <w:tr w:rsidR="0066378C" w:rsidRPr="0066378C" w:rsidTr="00305FDD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35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 xml:space="preserve">Аналіз інформації за протоколами комісії з розгляду випадків </w:t>
            </w:r>
            <w:proofErr w:type="spellStart"/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булінгу</w:t>
            </w:r>
            <w:proofErr w:type="spellEnd"/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 xml:space="preserve"> (цькування) в закладі освіти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За потреби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 xml:space="preserve">Уповноважена особа з питань запобігання та протидії </w:t>
            </w:r>
            <w:proofErr w:type="spellStart"/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булінгу</w:t>
            </w:r>
            <w:proofErr w:type="spellEnd"/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 xml:space="preserve"> (цькування)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</w:p>
        </w:tc>
      </w:tr>
      <w:tr w:rsidR="0066378C" w:rsidRPr="0066378C" w:rsidTr="00305FDD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36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 xml:space="preserve">Підготовка звіту про виконання заходів про виконання плану заходів з запобігання та протидії </w:t>
            </w:r>
            <w:proofErr w:type="spellStart"/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булінгу</w:t>
            </w:r>
            <w:proofErr w:type="spellEnd"/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Травень- червень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 xml:space="preserve">Уповноважена особа з питань запобігання та протидії </w:t>
            </w:r>
            <w:proofErr w:type="spellStart"/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булінгу</w:t>
            </w:r>
            <w:proofErr w:type="spellEnd"/>
            <w:r w:rsidRPr="0066378C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 xml:space="preserve"> (цькування)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78C" w:rsidRPr="0066378C" w:rsidRDefault="0066378C" w:rsidP="0066378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</w:p>
        </w:tc>
      </w:tr>
    </w:tbl>
    <w:p w:rsidR="00E37B76" w:rsidRDefault="00E37B76"/>
    <w:sectPr w:rsidR="00E37B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2F0"/>
    <w:rsid w:val="00305FDD"/>
    <w:rsid w:val="003922F0"/>
    <w:rsid w:val="0066378C"/>
    <w:rsid w:val="00E3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637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6378C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semiHidden/>
    <w:unhideWhenUsed/>
    <w:rsid w:val="00663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637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6378C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semiHidden/>
    <w:unhideWhenUsed/>
    <w:rsid w:val="00663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1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</cp:lastModifiedBy>
  <cp:revision>2</cp:revision>
  <dcterms:created xsi:type="dcterms:W3CDTF">2020-06-26T07:39:00Z</dcterms:created>
  <dcterms:modified xsi:type="dcterms:W3CDTF">2020-06-26T07:39:00Z</dcterms:modified>
</cp:coreProperties>
</file>